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34" w:rsidRDefault="006C29F6" w:rsidP="004F59EC">
      <w:pPr>
        <w:tabs>
          <w:tab w:val="left" w:pos="3402"/>
        </w:tabs>
        <w:ind w:right="56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FUNDO MUNICIPAL DE SAUDE </w:t>
      </w:r>
      <w:r w:rsidR="00054378">
        <w:rPr>
          <w:sz w:val="16"/>
          <w:szCs w:val="16"/>
        </w:rPr>
        <w:t>DE</w:t>
      </w:r>
      <w:proofErr w:type="gramStart"/>
      <w:r w:rsidR="00054378">
        <w:rPr>
          <w:sz w:val="16"/>
          <w:szCs w:val="16"/>
        </w:rPr>
        <w:t xml:space="preserve"> </w:t>
      </w:r>
      <w:r w:rsidR="000B0779">
        <w:rPr>
          <w:sz w:val="16"/>
          <w:szCs w:val="16"/>
        </w:rPr>
        <w:t xml:space="preserve"> </w:t>
      </w:r>
      <w:proofErr w:type="gramEnd"/>
      <w:r w:rsidR="00294234">
        <w:rPr>
          <w:sz w:val="16"/>
          <w:szCs w:val="16"/>
        </w:rPr>
        <w:t>BOM JARDIM DA SERRA/SC</w:t>
      </w:r>
    </w:p>
    <w:p w:rsidR="00294234" w:rsidRDefault="00294234" w:rsidP="004F59EC">
      <w:pPr>
        <w:tabs>
          <w:tab w:val="left" w:pos="3402"/>
        </w:tabs>
        <w:ind w:right="5670"/>
        <w:jc w:val="both"/>
        <w:rPr>
          <w:sz w:val="18"/>
          <w:szCs w:val="16"/>
        </w:rPr>
      </w:pPr>
      <w:r>
        <w:rPr>
          <w:sz w:val="16"/>
          <w:szCs w:val="16"/>
        </w:rPr>
        <w:t>Processo licitatório</w:t>
      </w:r>
      <w:r w:rsidR="0094152D">
        <w:rPr>
          <w:sz w:val="16"/>
          <w:szCs w:val="16"/>
        </w:rPr>
        <w:t>: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N</w:t>
      </w:r>
      <w:r w:rsidR="00447BC4">
        <w:rPr>
          <w:sz w:val="16"/>
          <w:szCs w:val="16"/>
        </w:rPr>
        <w:t xml:space="preserve">º </w:t>
      </w:r>
      <w:r w:rsidR="006C29F6">
        <w:rPr>
          <w:sz w:val="18"/>
          <w:szCs w:val="16"/>
        </w:rPr>
        <w:t>03/2016</w:t>
      </w:r>
    </w:p>
    <w:p w:rsidR="00294234" w:rsidRDefault="00294234" w:rsidP="004F59EC">
      <w:pPr>
        <w:tabs>
          <w:tab w:val="left" w:pos="3402"/>
        </w:tabs>
        <w:ind w:right="5670"/>
        <w:jc w:val="both"/>
        <w:rPr>
          <w:sz w:val="16"/>
          <w:szCs w:val="16"/>
        </w:rPr>
      </w:pPr>
      <w:r>
        <w:rPr>
          <w:sz w:val="16"/>
          <w:szCs w:val="16"/>
        </w:rPr>
        <w:t>Modalidade</w:t>
      </w:r>
      <w:r w:rsidR="00FB4D39">
        <w:rPr>
          <w:sz w:val="16"/>
          <w:szCs w:val="16"/>
        </w:rPr>
        <w:t>: Pregão presencial</w:t>
      </w:r>
      <w:r w:rsidR="007256FD">
        <w:rPr>
          <w:sz w:val="16"/>
          <w:szCs w:val="16"/>
        </w:rPr>
        <w:t xml:space="preserve"> </w:t>
      </w:r>
      <w:r w:rsidR="006C29F6">
        <w:rPr>
          <w:sz w:val="16"/>
          <w:szCs w:val="16"/>
        </w:rPr>
        <w:t>02/2016</w:t>
      </w:r>
    </w:p>
    <w:p w:rsidR="00294234" w:rsidRDefault="00294234" w:rsidP="004F59EC">
      <w:pPr>
        <w:tabs>
          <w:tab w:val="left" w:pos="3402"/>
        </w:tabs>
        <w:ind w:right="5670"/>
        <w:jc w:val="both"/>
        <w:rPr>
          <w:sz w:val="16"/>
          <w:szCs w:val="16"/>
        </w:rPr>
      </w:pPr>
      <w:r>
        <w:rPr>
          <w:sz w:val="16"/>
          <w:szCs w:val="16"/>
        </w:rPr>
        <w:t>Forma de julgamento</w:t>
      </w:r>
      <w:r w:rsidR="00BA47C9">
        <w:rPr>
          <w:sz w:val="16"/>
          <w:szCs w:val="16"/>
        </w:rPr>
        <w:t xml:space="preserve">: menor </w:t>
      </w:r>
      <w:r w:rsidR="00447BC4">
        <w:rPr>
          <w:sz w:val="16"/>
          <w:szCs w:val="16"/>
        </w:rPr>
        <w:t>preço</w:t>
      </w:r>
      <w:r w:rsidR="005A6FB5">
        <w:rPr>
          <w:sz w:val="16"/>
          <w:szCs w:val="16"/>
        </w:rPr>
        <w:t xml:space="preserve"> </w:t>
      </w:r>
      <w:r w:rsidR="009E66BB">
        <w:rPr>
          <w:sz w:val="16"/>
          <w:szCs w:val="16"/>
        </w:rPr>
        <w:t>por item</w:t>
      </w:r>
      <w:r w:rsidR="00791EAE">
        <w:rPr>
          <w:sz w:val="16"/>
          <w:szCs w:val="16"/>
        </w:rPr>
        <w:t>.</w:t>
      </w:r>
    </w:p>
    <w:p w:rsidR="00294234" w:rsidRDefault="00294234" w:rsidP="004F59EC">
      <w:pPr>
        <w:tabs>
          <w:tab w:val="left" w:pos="3402"/>
        </w:tabs>
        <w:ind w:right="5670"/>
        <w:jc w:val="both"/>
        <w:rPr>
          <w:sz w:val="16"/>
          <w:szCs w:val="16"/>
        </w:rPr>
      </w:pPr>
      <w:r>
        <w:rPr>
          <w:sz w:val="16"/>
          <w:szCs w:val="16"/>
        </w:rPr>
        <w:t>Objeto</w:t>
      </w:r>
      <w:r w:rsidR="00F64489">
        <w:rPr>
          <w:sz w:val="16"/>
          <w:szCs w:val="16"/>
        </w:rPr>
        <w:t xml:space="preserve">: </w:t>
      </w:r>
      <w:r w:rsidR="006C29F6" w:rsidRPr="006C29F6">
        <w:rPr>
          <w:sz w:val="16"/>
          <w:szCs w:val="16"/>
        </w:rPr>
        <w:t>REGISTRO DE PREÇOS PARA AQUISIÇÃO DE MEDICAMENTOS, INSUMOS E MATERIAL MÉDICO-HOSPITALAR PARA HOSPITAL MUNICIPAL AMÉRICO CAETANO DO AMARAL</w:t>
      </w:r>
      <w:r w:rsidR="006C29F6">
        <w:rPr>
          <w:sz w:val="16"/>
          <w:szCs w:val="16"/>
        </w:rPr>
        <w:t xml:space="preserve">. </w:t>
      </w:r>
      <w:r w:rsidR="00A16B1D">
        <w:rPr>
          <w:sz w:val="16"/>
          <w:szCs w:val="16"/>
        </w:rPr>
        <w:t xml:space="preserve">O </w:t>
      </w:r>
      <w:r w:rsidR="00C453FB">
        <w:rPr>
          <w:sz w:val="16"/>
          <w:szCs w:val="16"/>
        </w:rPr>
        <w:t xml:space="preserve">Prefeito municipal </w:t>
      </w:r>
      <w:r>
        <w:rPr>
          <w:sz w:val="16"/>
          <w:szCs w:val="16"/>
        </w:rPr>
        <w:t xml:space="preserve">torna público </w:t>
      </w:r>
      <w:r w:rsidR="00054378">
        <w:rPr>
          <w:sz w:val="16"/>
          <w:szCs w:val="16"/>
        </w:rPr>
        <w:t xml:space="preserve">que </w:t>
      </w:r>
      <w:r w:rsidR="00E9321A">
        <w:rPr>
          <w:sz w:val="16"/>
          <w:szCs w:val="16"/>
        </w:rPr>
        <w:t xml:space="preserve">RETIFICA A UNIDADE DE MEDIDA DOS ITENS 12 a 16, 45 a 50, 111 e 112 e 200 </w:t>
      </w:r>
      <w:r w:rsidR="00526A1C">
        <w:rPr>
          <w:sz w:val="16"/>
          <w:szCs w:val="16"/>
        </w:rPr>
        <w:t>TRANSFERINDO</w:t>
      </w:r>
      <w:r w:rsidR="00E9321A">
        <w:rPr>
          <w:sz w:val="16"/>
          <w:szCs w:val="16"/>
        </w:rPr>
        <w:t xml:space="preserve"> A ABERTURA DAS PROPOSTAS PARA o </w:t>
      </w:r>
      <w:r w:rsidR="00054378">
        <w:rPr>
          <w:sz w:val="16"/>
          <w:szCs w:val="16"/>
        </w:rPr>
        <w:t xml:space="preserve">dia </w:t>
      </w:r>
      <w:r w:rsidR="0029026C">
        <w:rPr>
          <w:sz w:val="16"/>
          <w:szCs w:val="16"/>
        </w:rPr>
        <w:t>30</w:t>
      </w:r>
      <w:bookmarkStart w:id="0" w:name="_GoBack"/>
      <w:bookmarkEnd w:id="0"/>
      <w:r w:rsidR="006C29F6">
        <w:rPr>
          <w:sz w:val="16"/>
          <w:szCs w:val="16"/>
        </w:rPr>
        <w:t>/05/2016</w:t>
      </w:r>
      <w:proofErr w:type="gramStart"/>
      <w:r w:rsidR="006C29F6">
        <w:rPr>
          <w:sz w:val="16"/>
          <w:szCs w:val="16"/>
        </w:rPr>
        <w:t xml:space="preserve"> </w:t>
      </w:r>
      <w:r w:rsidR="00054378">
        <w:rPr>
          <w:sz w:val="16"/>
          <w:szCs w:val="16"/>
        </w:rPr>
        <w:t xml:space="preserve"> </w:t>
      </w:r>
      <w:proofErr w:type="gramEnd"/>
      <w:r w:rsidR="00054378">
        <w:rPr>
          <w:sz w:val="16"/>
          <w:szCs w:val="16"/>
        </w:rPr>
        <w:t>às 1</w:t>
      </w:r>
      <w:r w:rsidR="006C29F6">
        <w:rPr>
          <w:sz w:val="16"/>
          <w:szCs w:val="16"/>
        </w:rPr>
        <w:t xml:space="preserve">3h30min </w:t>
      </w:r>
      <w:r w:rsidR="00054378">
        <w:rPr>
          <w:sz w:val="16"/>
          <w:szCs w:val="16"/>
        </w:rPr>
        <w:t xml:space="preserve"> realizará abertura das  propostas</w:t>
      </w:r>
      <w:r>
        <w:rPr>
          <w:sz w:val="16"/>
          <w:szCs w:val="16"/>
        </w:rPr>
        <w:t xml:space="preserve"> em conformidade com o instrumento convocató</w:t>
      </w:r>
      <w:r w:rsidR="00C453FB">
        <w:rPr>
          <w:sz w:val="16"/>
          <w:szCs w:val="16"/>
        </w:rPr>
        <w:t>rio que está disponível no site:</w:t>
      </w:r>
      <w:r>
        <w:rPr>
          <w:sz w:val="16"/>
          <w:szCs w:val="16"/>
        </w:rPr>
        <w:t xml:space="preserve"> </w:t>
      </w:r>
      <w:hyperlink r:id="rId5" w:history="1">
        <w:r>
          <w:rPr>
            <w:rStyle w:val="Hyperlink"/>
            <w:sz w:val="16"/>
            <w:szCs w:val="16"/>
          </w:rPr>
          <w:t>www.bomjardimdaserra.sc.gov.br</w:t>
        </w:r>
      </w:hyperlink>
      <w:r>
        <w:rPr>
          <w:sz w:val="16"/>
          <w:szCs w:val="16"/>
        </w:rPr>
        <w:t xml:space="preserve"> ou na sede do município. </w:t>
      </w:r>
      <w:r w:rsidRPr="003C4C36">
        <w:rPr>
          <w:sz w:val="16"/>
          <w:szCs w:val="16"/>
        </w:rPr>
        <w:t>Base</w:t>
      </w:r>
      <w:r>
        <w:rPr>
          <w:sz w:val="16"/>
          <w:szCs w:val="16"/>
        </w:rPr>
        <w:t xml:space="preserve"> legal Lei</w:t>
      </w:r>
      <w:r w:rsidR="007A744D">
        <w:rPr>
          <w:sz w:val="16"/>
          <w:szCs w:val="16"/>
        </w:rPr>
        <w:t xml:space="preserve"> </w:t>
      </w:r>
      <w:r w:rsidR="00FB4D39">
        <w:rPr>
          <w:sz w:val="16"/>
          <w:szCs w:val="16"/>
        </w:rPr>
        <w:t>10.520/0</w:t>
      </w:r>
      <w:r w:rsidR="00190FB2">
        <w:rPr>
          <w:sz w:val="16"/>
          <w:szCs w:val="16"/>
        </w:rPr>
        <w:t>2</w:t>
      </w:r>
      <w:r w:rsidR="00FB4D39">
        <w:rPr>
          <w:sz w:val="16"/>
          <w:szCs w:val="16"/>
        </w:rPr>
        <w:t xml:space="preserve"> e</w:t>
      </w:r>
      <w:proofErr w:type="gramStart"/>
      <w:r w:rsidR="00FB4D3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8.666/93, LC 123/2006 e suas alterações. </w:t>
      </w:r>
    </w:p>
    <w:p w:rsidR="00294234" w:rsidRDefault="00294234" w:rsidP="004F59EC">
      <w:pPr>
        <w:tabs>
          <w:tab w:val="left" w:pos="3402"/>
          <w:tab w:val="left" w:pos="3960"/>
        </w:tabs>
        <w:ind w:right="56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Bom Jardim da </w:t>
      </w:r>
      <w:proofErr w:type="gramStart"/>
      <w:r>
        <w:rPr>
          <w:sz w:val="16"/>
          <w:szCs w:val="16"/>
        </w:rPr>
        <w:t>Serra(</w:t>
      </w:r>
      <w:proofErr w:type="gramEnd"/>
      <w:r>
        <w:rPr>
          <w:sz w:val="16"/>
          <w:szCs w:val="16"/>
        </w:rPr>
        <w:t xml:space="preserve">SC), </w:t>
      </w:r>
      <w:r w:rsidR="00E079C2">
        <w:rPr>
          <w:sz w:val="16"/>
          <w:szCs w:val="16"/>
        </w:rPr>
        <w:t xml:space="preserve">17 </w:t>
      </w:r>
      <w:r w:rsidR="006C29F6">
        <w:rPr>
          <w:sz w:val="16"/>
          <w:szCs w:val="16"/>
        </w:rPr>
        <w:t xml:space="preserve"> de maio de</w:t>
      </w:r>
      <w:r w:rsidR="00316EF9">
        <w:rPr>
          <w:sz w:val="16"/>
          <w:szCs w:val="16"/>
        </w:rPr>
        <w:t xml:space="preserve"> </w:t>
      </w:r>
      <w:r w:rsidR="00E64771">
        <w:rPr>
          <w:sz w:val="16"/>
          <w:szCs w:val="16"/>
        </w:rPr>
        <w:t xml:space="preserve"> 2016.</w:t>
      </w:r>
    </w:p>
    <w:p w:rsidR="00294234" w:rsidRDefault="00294234" w:rsidP="004F59EC">
      <w:pPr>
        <w:tabs>
          <w:tab w:val="left" w:pos="3402"/>
          <w:tab w:val="left" w:pos="3960"/>
        </w:tabs>
        <w:ind w:right="567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Edelvânio</w:t>
      </w:r>
      <w:proofErr w:type="spellEnd"/>
      <w:r>
        <w:rPr>
          <w:sz w:val="16"/>
          <w:szCs w:val="16"/>
        </w:rPr>
        <w:t xml:space="preserve"> Nunes </w:t>
      </w:r>
      <w:proofErr w:type="spellStart"/>
      <w:r>
        <w:rPr>
          <w:sz w:val="16"/>
          <w:szCs w:val="16"/>
        </w:rPr>
        <w:t>Topanoti</w:t>
      </w:r>
      <w:proofErr w:type="spellEnd"/>
    </w:p>
    <w:p w:rsidR="00294234" w:rsidRDefault="00294234" w:rsidP="004F59EC">
      <w:pPr>
        <w:tabs>
          <w:tab w:val="left" w:pos="3402"/>
          <w:tab w:val="left" w:pos="3960"/>
        </w:tabs>
        <w:ind w:right="5670"/>
        <w:jc w:val="both"/>
        <w:rPr>
          <w:sz w:val="16"/>
          <w:szCs w:val="16"/>
        </w:rPr>
      </w:pPr>
      <w:r>
        <w:rPr>
          <w:sz w:val="16"/>
          <w:szCs w:val="16"/>
        </w:rPr>
        <w:t>Prefeito Municipal</w:t>
      </w:r>
    </w:p>
    <w:p w:rsidR="00294234" w:rsidRDefault="00294234" w:rsidP="00294234">
      <w:pPr>
        <w:tabs>
          <w:tab w:val="left" w:pos="3960"/>
        </w:tabs>
        <w:ind w:right="4544"/>
        <w:jc w:val="both"/>
        <w:rPr>
          <w:sz w:val="16"/>
          <w:szCs w:val="16"/>
        </w:rPr>
      </w:pPr>
    </w:p>
    <w:p w:rsidR="00985CA5" w:rsidRPr="00294234" w:rsidRDefault="00985CA5" w:rsidP="00294234"/>
    <w:sectPr w:rsidR="00985CA5" w:rsidRPr="00294234" w:rsidSect="004F59E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07C76"/>
    <w:rsid w:val="0000017C"/>
    <w:rsid w:val="000014EE"/>
    <w:rsid w:val="0001450E"/>
    <w:rsid w:val="00025CBE"/>
    <w:rsid w:val="00054378"/>
    <w:rsid w:val="00063E0E"/>
    <w:rsid w:val="0008034A"/>
    <w:rsid w:val="00083D18"/>
    <w:rsid w:val="00095084"/>
    <w:rsid w:val="000978D5"/>
    <w:rsid w:val="000B0779"/>
    <w:rsid w:val="000D10ED"/>
    <w:rsid w:val="000E1873"/>
    <w:rsid w:val="000E21F6"/>
    <w:rsid w:val="000F366F"/>
    <w:rsid w:val="00104344"/>
    <w:rsid w:val="00105789"/>
    <w:rsid w:val="00106A44"/>
    <w:rsid w:val="0013584E"/>
    <w:rsid w:val="001778E6"/>
    <w:rsid w:val="00190FB2"/>
    <w:rsid w:val="00192605"/>
    <w:rsid w:val="00194DE1"/>
    <w:rsid w:val="001A730F"/>
    <w:rsid w:val="001C78E5"/>
    <w:rsid w:val="001D7968"/>
    <w:rsid w:val="001E77A0"/>
    <w:rsid w:val="00216CCE"/>
    <w:rsid w:val="00237630"/>
    <w:rsid w:val="00251CA3"/>
    <w:rsid w:val="0029026C"/>
    <w:rsid w:val="00293F07"/>
    <w:rsid w:val="00294234"/>
    <w:rsid w:val="002943DF"/>
    <w:rsid w:val="002A0F7D"/>
    <w:rsid w:val="002A27FE"/>
    <w:rsid w:val="002B1371"/>
    <w:rsid w:val="002B517B"/>
    <w:rsid w:val="002C04D4"/>
    <w:rsid w:val="002C3E44"/>
    <w:rsid w:val="002C693E"/>
    <w:rsid w:val="00316EF9"/>
    <w:rsid w:val="003174E3"/>
    <w:rsid w:val="00317C34"/>
    <w:rsid w:val="0032508D"/>
    <w:rsid w:val="00330716"/>
    <w:rsid w:val="00331EAF"/>
    <w:rsid w:val="00341CE9"/>
    <w:rsid w:val="0034293D"/>
    <w:rsid w:val="00351D99"/>
    <w:rsid w:val="0036660D"/>
    <w:rsid w:val="00387A99"/>
    <w:rsid w:val="003C4C36"/>
    <w:rsid w:val="003C7965"/>
    <w:rsid w:val="003F4391"/>
    <w:rsid w:val="00410DD8"/>
    <w:rsid w:val="00447BC4"/>
    <w:rsid w:val="004532B0"/>
    <w:rsid w:val="00463FAD"/>
    <w:rsid w:val="00465D64"/>
    <w:rsid w:val="00466B45"/>
    <w:rsid w:val="004716B4"/>
    <w:rsid w:val="00477FD6"/>
    <w:rsid w:val="004800F5"/>
    <w:rsid w:val="00484E78"/>
    <w:rsid w:val="00485CF0"/>
    <w:rsid w:val="004879BD"/>
    <w:rsid w:val="004A5F46"/>
    <w:rsid w:val="004F59EC"/>
    <w:rsid w:val="00526A1C"/>
    <w:rsid w:val="005324DA"/>
    <w:rsid w:val="005351FD"/>
    <w:rsid w:val="0053638E"/>
    <w:rsid w:val="005569B4"/>
    <w:rsid w:val="00581590"/>
    <w:rsid w:val="0058401A"/>
    <w:rsid w:val="00585BB1"/>
    <w:rsid w:val="00590CCD"/>
    <w:rsid w:val="00594755"/>
    <w:rsid w:val="00594D46"/>
    <w:rsid w:val="00597FB8"/>
    <w:rsid w:val="005A6FB5"/>
    <w:rsid w:val="005C725A"/>
    <w:rsid w:val="005D300F"/>
    <w:rsid w:val="005D32B9"/>
    <w:rsid w:val="005D77F9"/>
    <w:rsid w:val="00614E2D"/>
    <w:rsid w:val="006201B2"/>
    <w:rsid w:val="00627784"/>
    <w:rsid w:val="006374BF"/>
    <w:rsid w:val="006420F8"/>
    <w:rsid w:val="00651972"/>
    <w:rsid w:val="006711A8"/>
    <w:rsid w:val="00686233"/>
    <w:rsid w:val="00695591"/>
    <w:rsid w:val="00695CBB"/>
    <w:rsid w:val="006960E7"/>
    <w:rsid w:val="006B1A58"/>
    <w:rsid w:val="006B2386"/>
    <w:rsid w:val="006C29F6"/>
    <w:rsid w:val="006C4EBE"/>
    <w:rsid w:val="006D4995"/>
    <w:rsid w:val="006D5786"/>
    <w:rsid w:val="006D5E60"/>
    <w:rsid w:val="006F6457"/>
    <w:rsid w:val="006F6FBF"/>
    <w:rsid w:val="006F703F"/>
    <w:rsid w:val="007043F2"/>
    <w:rsid w:val="007045AB"/>
    <w:rsid w:val="007113B4"/>
    <w:rsid w:val="00715F3C"/>
    <w:rsid w:val="007256FD"/>
    <w:rsid w:val="007375CF"/>
    <w:rsid w:val="00781F82"/>
    <w:rsid w:val="00791EAE"/>
    <w:rsid w:val="00793F79"/>
    <w:rsid w:val="007A744D"/>
    <w:rsid w:val="007B2B33"/>
    <w:rsid w:val="007C2932"/>
    <w:rsid w:val="007C5F3A"/>
    <w:rsid w:val="007D0B7E"/>
    <w:rsid w:val="007D17E8"/>
    <w:rsid w:val="007D2F19"/>
    <w:rsid w:val="007D4CDE"/>
    <w:rsid w:val="007E0A7D"/>
    <w:rsid w:val="007E2437"/>
    <w:rsid w:val="007E2972"/>
    <w:rsid w:val="007E3674"/>
    <w:rsid w:val="0080098C"/>
    <w:rsid w:val="00816845"/>
    <w:rsid w:val="008630F8"/>
    <w:rsid w:val="008639A6"/>
    <w:rsid w:val="00873911"/>
    <w:rsid w:val="00873E28"/>
    <w:rsid w:val="00890E87"/>
    <w:rsid w:val="00897C2C"/>
    <w:rsid w:val="008C4C3E"/>
    <w:rsid w:val="008E7801"/>
    <w:rsid w:val="008F7C41"/>
    <w:rsid w:val="00914FF2"/>
    <w:rsid w:val="00923C61"/>
    <w:rsid w:val="009255A8"/>
    <w:rsid w:val="00932BD6"/>
    <w:rsid w:val="0094152D"/>
    <w:rsid w:val="00944148"/>
    <w:rsid w:val="009450A3"/>
    <w:rsid w:val="00967998"/>
    <w:rsid w:val="00972257"/>
    <w:rsid w:val="00985CA5"/>
    <w:rsid w:val="00986906"/>
    <w:rsid w:val="00993A31"/>
    <w:rsid w:val="009B4427"/>
    <w:rsid w:val="009B495A"/>
    <w:rsid w:val="009B6FA6"/>
    <w:rsid w:val="009C511A"/>
    <w:rsid w:val="009D2A7B"/>
    <w:rsid w:val="009D6399"/>
    <w:rsid w:val="009E66BB"/>
    <w:rsid w:val="009F72F5"/>
    <w:rsid w:val="009F795E"/>
    <w:rsid w:val="00A00966"/>
    <w:rsid w:val="00A07C76"/>
    <w:rsid w:val="00A16B1D"/>
    <w:rsid w:val="00A24DE4"/>
    <w:rsid w:val="00A52A16"/>
    <w:rsid w:val="00A768C3"/>
    <w:rsid w:val="00A83B6A"/>
    <w:rsid w:val="00A879B9"/>
    <w:rsid w:val="00AB45D2"/>
    <w:rsid w:val="00AB71A2"/>
    <w:rsid w:val="00AC3333"/>
    <w:rsid w:val="00AD1A58"/>
    <w:rsid w:val="00AD6D6E"/>
    <w:rsid w:val="00AE6023"/>
    <w:rsid w:val="00AF02CC"/>
    <w:rsid w:val="00B01518"/>
    <w:rsid w:val="00B15704"/>
    <w:rsid w:val="00B32F2A"/>
    <w:rsid w:val="00B36605"/>
    <w:rsid w:val="00B43A33"/>
    <w:rsid w:val="00B55366"/>
    <w:rsid w:val="00B60E78"/>
    <w:rsid w:val="00B612C7"/>
    <w:rsid w:val="00B617D4"/>
    <w:rsid w:val="00B72E05"/>
    <w:rsid w:val="00B82288"/>
    <w:rsid w:val="00B94BD7"/>
    <w:rsid w:val="00B974B7"/>
    <w:rsid w:val="00BA47C9"/>
    <w:rsid w:val="00BA575C"/>
    <w:rsid w:val="00BF253C"/>
    <w:rsid w:val="00BF5FCF"/>
    <w:rsid w:val="00C0270E"/>
    <w:rsid w:val="00C067DD"/>
    <w:rsid w:val="00C11A3E"/>
    <w:rsid w:val="00C11F2D"/>
    <w:rsid w:val="00C21CDE"/>
    <w:rsid w:val="00C2728A"/>
    <w:rsid w:val="00C42E09"/>
    <w:rsid w:val="00C44B14"/>
    <w:rsid w:val="00C453FB"/>
    <w:rsid w:val="00C61259"/>
    <w:rsid w:val="00C74024"/>
    <w:rsid w:val="00C90C19"/>
    <w:rsid w:val="00C95A26"/>
    <w:rsid w:val="00CA70D4"/>
    <w:rsid w:val="00CE23FB"/>
    <w:rsid w:val="00CF31A2"/>
    <w:rsid w:val="00D028BE"/>
    <w:rsid w:val="00D0400B"/>
    <w:rsid w:val="00D1504A"/>
    <w:rsid w:val="00D41933"/>
    <w:rsid w:val="00D650F4"/>
    <w:rsid w:val="00D6582A"/>
    <w:rsid w:val="00D848EF"/>
    <w:rsid w:val="00D849E7"/>
    <w:rsid w:val="00D84EEF"/>
    <w:rsid w:val="00D86502"/>
    <w:rsid w:val="00D962A4"/>
    <w:rsid w:val="00DA7769"/>
    <w:rsid w:val="00DC6096"/>
    <w:rsid w:val="00DD092E"/>
    <w:rsid w:val="00DD5AF2"/>
    <w:rsid w:val="00E06E68"/>
    <w:rsid w:val="00E079C2"/>
    <w:rsid w:val="00E26F4A"/>
    <w:rsid w:val="00E41A9B"/>
    <w:rsid w:val="00E64771"/>
    <w:rsid w:val="00E71165"/>
    <w:rsid w:val="00E76E22"/>
    <w:rsid w:val="00E87AA7"/>
    <w:rsid w:val="00E9321A"/>
    <w:rsid w:val="00EA2B60"/>
    <w:rsid w:val="00EB20C5"/>
    <w:rsid w:val="00EB7489"/>
    <w:rsid w:val="00EC0DB8"/>
    <w:rsid w:val="00EC77DF"/>
    <w:rsid w:val="00EF08BD"/>
    <w:rsid w:val="00EF22C3"/>
    <w:rsid w:val="00F0256F"/>
    <w:rsid w:val="00F11255"/>
    <w:rsid w:val="00F13317"/>
    <w:rsid w:val="00F17311"/>
    <w:rsid w:val="00F20A74"/>
    <w:rsid w:val="00F307D6"/>
    <w:rsid w:val="00F36FCE"/>
    <w:rsid w:val="00F613E7"/>
    <w:rsid w:val="00F6329F"/>
    <w:rsid w:val="00F64489"/>
    <w:rsid w:val="00F70EA6"/>
    <w:rsid w:val="00F93020"/>
    <w:rsid w:val="00F9737E"/>
    <w:rsid w:val="00FA1B73"/>
    <w:rsid w:val="00FA336C"/>
    <w:rsid w:val="00FB4877"/>
    <w:rsid w:val="00FB4D39"/>
    <w:rsid w:val="00FB4E58"/>
    <w:rsid w:val="00FC2611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0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mjardimdaserr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Licitação2</dc:creator>
  <cp:lastModifiedBy>Licitacao</cp:lastModifiedBy>
  <cp:revision>203</cp:revision>
  <cp:lastPrinted>2014-07-15T19:01:00Z</cp:lastPrinted>
  <dcterms:created xsi:type="dcterms:W3CDTF">2013-11-05T16:49:00Z</dcterms:created>
  <dcterms:modified xsi:type="dcterms:W3CDTF">2016-05-17T20:27:00Z</dcterms:modified>
</cp:coreProperties>
</file>